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pro ústní zkoušku společné 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z českého jazyka a literatury</w:t>
      </w: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  <w:bookmarkStart w:id="0" w:name="_GoBack"/>
      <w:bookmarkEnd w:id="0"/>
    </w:p>
    <w:p w:rsidR="009F4296" w:rsidRDefault="009F4296" w:rsidP="009265AC">
      <w:pPr>
        <w:tabs>
          <w:tab w:val="left" w:pos="6300"/>
        </w:tabs>
      </w:pPr>
      <w:r>
        <w:t>Školní rok: 201</w:t>
      </w:r>
      <w:r w:rsidR="005F5ABE">
        <w:t>7</w:t>
      </w:r>
      <w:r>
        <w:t>/201</w:t>
      </w:r>
      <w:r w:rsidR="005F5ABE">
        <w:t>8</w:t>
      </w:r>
    </w:p>
    <w:p w:rsidR="009F4296" w:rsidRDefault="009F4296" w:rsidP="009F4296"/>
    <w:p w:rsidR="00266E8B" w:rsidRDefault="00266E8B" w:rsidP="009F4296"/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9F4296" w:rsidRDefault="009F4296" w:rsidP="009F4296">
      <w:r>
        <w:t>V </w:t>
      </w:r>
      <w:r w:rsidR="00BC0A1A">
        <w:t>Havlíčkově Brodě dne 31. 3. 201</w:t>
      </w:r>
      <w:r w:rsidR="005F5ABE">
        <w:t>8</w:t>
      </w:r>
    </w:p>
    <w:p w:rsidR="00155975" w:rsidRPr="00DC1DC7" w:rsidRDefault="00155975" w:rsidP="00155975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7365DE"/>
    <w:rsid w:val="007C5B18"/>
    <w:rsid w:val="00824413"/>
    <w:rsid w:val="009265AC"/>
    <w:rsid w:val="009F4296"/>
    <w:rsid w:val="00B3040F"/>
    <w:rsid w:val="00BC0A1A"/>
    <w:rsid w:val="00C53732"/>
    <w:rsid w:val="00CC4FB5"/>
    <w:rsid w:val="00D754AA"/>
    <w:rsid w:val="00E04380"/>
    <w:rsid w:val="00E3655E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8CE0A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GHB</cp:lastModifiedBy>
  <cp:revision>6</cp:revision>
  <cp:lastPrinted>2011-03-11T10:42:00Z</cp:lastPrinted>
  <dcterms:created xsi:type="dcterms:W3CDTF">2017-03-12T21:17:00Z</dcterms:created>
  <dcterms:modified xsi:type="dcterms:W3CDTF">2018-03-08T06:25:00Z</dcterms:modified>
</cp:coreProperties>
</file>