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96" w:rsidRPr="009F4296" w:rsidRDefault="004D7213" w:rsidP="009F4296">
      <w:pPr>
        <w:ind w:left="2832" w:firstLine="48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-217170</wp:posOffset>
            </wp:positionV>
            <wp:extent cx="687600" cy="676800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-228600</wp:posOffset>
                </wp:positionV>
                <wp:extent cx="3543300" cy="6858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296" w:rsidRPr="00266E8B" w:rsidRDefault="009F4296" w:rsidP="009F42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66E8B">
                              <w:rPr>
                                <w:b/>
                                <w:sz w:val="32"/>
                                <w:szCs w:val="32"/>
                              </w:rPr>
                              <w:t>Gymnázium Havlíčkův Brod</w:t>
                            </w:r>
                          </w:p>
                          <w:p w:rsidR="009F4296" w:rsidRPr="009F4296" w:rsidRDefault="009F4296" w:rsidP="009F429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F4296">
                              <w:rPr>
                                <w:b/>
                                <w:sz w:val="20"/>
                                <w:szCs w:val="20"/>
                              </w:rPr>
                              <w:t>Štáflova</w:t>
                            </w:r>
                            <w:proofErr w:type="spellEnd"/>
                            <w:r w:rsidRPr="009F42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2063</w:t>
                            </w:r>
                          </w:p>
                          <w:p w:rsidR="009F4296" w:rsidRPr="009F4296" w:rsidRDefault="009F4296" w:rsidP="009F42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4296">
                              <w:rPr>
                                <w:b/>
                                <w:sz w:val="20"/>
                                <w:szCs w:val="20"/>
                              </w:rPr>
                              <w:t>580 01 Havlíčkův Brod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in;margin-top:-18pt;width:27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" stroked="f">
                <v:textbox>
                  <w:txbxContent>
                    <w:p w:rsidR="009F4296" w:rsidRPr="00266E8B" w:rsidRDefault="009F4296" w:rsidP="009F42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66E8B">
                        <w:rPr>
                          <w:b/>
                          <w:sz w:val="32"/>
                          <w:szCs w:val="32"/>
                        </w:rPr>
                        <w:t>Gymnázium Havlíčkův Brod</w:t>
                      </w:r>
                    </w:p>
                    <w:p w:rsidR="009F4296" w:rsidRPr="009F4296" w:rsidRDefault="009F4296" w:rsidP="009F429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9F4296">
                        <w:rPr>
                          <w:b/>
                          <w:sz w:val="20"/>
                          <w:szCs w:val="20"/>
                        </w:rPr>
                        <w:t>Štáflova</w:t>
                      </w:r>
                      <w:proofErr w:type="spellEnd"/>
                      <w:r w:rsidRPr="009F4296">
                        <w:rPr>
                          <w:b/>
                          <w:sz w:val="20"/>
                          <w:szCs w:val="20"/>
                        </w:rPr>
                        <w:t xml:space="preserve"> 2063</w:t>
                      </w:r>
                    </w:p>
                    <w:p w:rsidR="009F4296" w:rsidRPr="009F4296" w:rsidRDefault="009F4296" w:rsidP="009F42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4296">
                        <w:rPr>
                          <w:b/>
                          <w:sz w:val="20"/>
                          <w:szCs w:val="20"/>
                        </w:rPr>
                        <w:t>580 01 Havlíčkův Brod</w:t>
                      </w:r>
                    </w:p>
                  </w:txbxContent>
                </v:textbox>
              </v:shape>
            </w:pict>
          </mc:Fallback>
        </mc:AlternateContent>
      </w:r>
      <w:r w:rsidR="009F4296">
        <w:rPr>
          <w:b/>
          <w:sz w:val="36"/>
          <w:szCs w:val="36"/>
        </w:rPr>
        <w:t xml:space="preserve">                                </w:t>
      </w:r>
      <w:r w:rsidR="000A558F">
        <w:rPr>
          <w:b/>
          <w:sz w:val="36"/>
          <w:szCs w:val="36"/>
        </w:rPr>
        <w:t xml:space="preserve">                              </w:t>
      </w:r>
    </w:p>
    <w:p w:rsidR="009F4296" w:rsidRPr="009F4296" w:rsidRDefault="009F4296" w:rsidP="009F4296"/>
    <w:p w:rsidR="009F4296" w:rsidRDefault="009F4296" w:rsidP="009F4296"/>
    <w:p w:rsidR="009F4296" w:rsidRPr="009F4296" w:rsidRDefault="009F4296" w:rsidP="009F4296">
      <w:pPr>
        <w:jc w:val="center"/>
        <w:rPr>
          <w:b/>
          <w:sz w:val="40"/>
          <w:szCs w:val="40"/>
        </w:rPr>
      </w:pPr>
      <w:r w:rsidRPr="009F4296">
        <w:rPr>
          <w:b/>
          <w:sz w:val="40"/>
          <w:szCs w:val="40"/>
        </w:rPr>
        <w:t>Seznam literárních děl</w:t>
      </w:r>
    </w:p>
    <w:p w:rsidR="00BA38CF" w:rsidRDefault="009F4296" w:rsidP="009F4296">
      <w:pPr>
        <w:jc w:val="center"/>
        <w:rPr>
          <w:b/>
          <w:sz w:val="28"/>
          <w:szCs w:val="28"/>
        </w:rPr>
      </w:pPr>
      <w:r w:rsidRPr="009F4296">
        <w:rPr>
          <w:b/>
          <w:sz w:val="28"/>
          <w:szCs w:val="28"/>
        </w:rPr>
        <w:t xml:space="preserve">pro ústní zkoušku </w:t>
      </w:r>
      <w:r w:rsidR="00BA38CF" w:rsidRPr="009F4296">
        <w:rPr>
          <w:b/>
          <w:sz w:val="28"/>
          <w:szCs w:val="28"/>
        </w:rPr>
        <w:t>z českého jazyka a literatury</w:t>
      </w:r>
    </w:p>
    <w:p w:rsidR="009F4296" w:rsidRPr="009F4296" w:rsidRDefault="006B125A" w:rsidP="009F4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profilové </w:t>
      </w:r>
      <w:r w:rsidR="009F4296" w:rsidRPr="009F4296">
        <w:rPr>
          <w:b/>
          <w:sz w:val="28"/>
          <w:szCs w:val="28"/>
        </w:rPr>
        <w:t>části maturitní zkoušky</w:t>
      </w:r>
    </w:p>
    <w:p w:rsidR="009F4296" w:rsidRPr="009F4296" w:rsidRDefault="009F4296" w:rsidP="009F4296">
      <w:pPr>
        <w:jc w:val="center"/>
        <w:rPr>
          <w:b/>
          <w:sz w:val="28"/>
          <w:szCs w:val="28"/>
        </w:rPr>
      </w:pPr>
    </w:p>
    <w:p w:rsidR="009F4296" w:rsidRDefault="009F4296" w:rsidP="009F4296"/>
    <w:p w:rsidR="009F4296" w:rsidRDefault="009F4296" w:rsidP="00ED0ED1">
      <w:pPr>
        <w:spacing w:line="480" w:lineRule="auto"/>
      </w:pPr>
      <w:r>
        <w:t>Jméno a příjmení:</w:t>
      </w:r>
      <w:r w:rsidR="009265AC">
        <w:t xml:space="preserve"> </w:t>
      </w:r>
    </w:p>
    <w:p w:rsidR="009F4296" w:rsidRDefault="009F4296" w:rsidP="00ED0ED1">
      <w:pPr>
        <w:spacing w:line="480" w:lineRule="auto"/>
      </w:pPr>
      <w:r>
        <w:t>Třída:</w:t>
      </w:r>
      <w:r w:rsidR="009265AC">
        <w:t xml:space="preserve"> </w:t>
      </w:r>
    </w:p>
    <w:p w:rsidR="009F4296" w:rsidRDefault="006B125A" w:rsidP="00ED0ED1">
      <w:pPr>
        <w:tabs>
          <w:tab w:val="left" w:pos="6300"/>
        </w:tabs>
        <w:spacing w:line="480" w:lineRule="auto"/>
      </w:pPr>
      <w:r>
        <w:t>Školní rok: 202</w:t>
      </w:r>
      <w:r w:rsidR="004E6FA9">
        <w:t>4</w:t>
      </w:r>
      <w:r w:rsidR="009F4296">
        <w:t>/20</w:t>
      </w:r>
      <w:r>
        <w:t>2</w:t>
      </w:r>
      <w:r w:rsidR="004E6FA9">
        <w:t>5</w:t>
      </w:r>
    </w:p>
    <w:p w:rsidR="00266E8B" w:rsidRDefault="00266E8B" w:rsidP="009F4296"/>
    <w:tbl>
      <w:tblPr>
        <w:tblW w:w="1049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6096"/>
      </w:tblGrid>
      <w:tr w:rsidR="007365DE" w:rsidRPr="00E04380" w:rsidTr="00824413"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365DE" w:rsidRPr="00E04380" w:rsidRDefault="007365DE" w:rsidP="007365DE">
            <w:pPr>
              <w:tabs>
                <w:tab w:val="left" w:pos="567"/>
              </w:tabs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7365DE" w:rsidRPr="00E04380" w:rsidRDefault="007365DE" w:rsidP="007365DE">
            <w:pPr>
              <w:tabs>
                <w:tab w:val="left" w:pos="567"/>
              </w:tabs>
              <w:spacing w:line="360" w:lineRule="auto"/>
            </w:pPr>
            <w:r>
              <w:t>Autor</w:t>
            </w:r>
          </w:p>
        </w:tc>
        <w:tc>
          <w:tcPr>
            <w:tcW w:w="6096" w:type="dxa"/>
            <w:shd w:val="clear" w:color="auto" w:fill="auto"/>
            <w:vAlign w:val="bottom"/>
          </w:tcPr>
          <w:p w:rsidR="007365DE" w:rsidRPr="00E04380" w:rsidRDefault="007365DE" w:rsidP="007365DE">
            <w:pPr>
              <w:tabs>
                <w:tab w:val="left" w:pos="567"/>
              </w:tabs>
              <w:spacing w:line="360" w:lineRule="auto"/>
            </w:pPr>
            <w:r>
              <w:t>Název díla</w:t>
            </w: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  <w:tr w:rsidR="009265AC" w:rsidRPr="00E04380" w:rsidTr="00824413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9265AC" w:rsidRPr="00E04380" w:rsidRDefault="009265AC" w:rsidP="007C5B18">
            <w:pPr>
              <w:numPr>
                <w:ilvl w:val="0"/>
                <w:numId w:val="4"/>
              </w:numPr>
              <w:tabs>
                <w:tab w:val="clear" w:pos="720"/>
                <w:tab w:val="left" w:pos="567"/>
              </w:tabs>
              <w:ind w:left="0" w:firstLine="0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65AC" w:rsidRPr="00E04380" w:rsidRDefault="009265AC" w:rsidP="00CC4FB5">
            <w:pPr>
              <w:tabs>
                <w:tab w:val="left" w:pos="567"/>
              </w:tabs>
            </w:pPr>
          </w:p>
        </w:tc>
      </w:tr>
    </w:tbl>
    <w:p w:rsidR="00F37C4F" w:rsidRDefault="00F37C4F" w:rsidP="009F4296">
      <w:bookmarkStart w:id="0" w:name="_GoBack"/>
      <w:bookmarkEnd w:id="0"/>
    </w:p>
    <w:p w:rsidR="006B125A" w:rsidRDefault="009F4296" w:rsidP="006B125A">
      <w:r>
        <w:t>V </w:t>
      </w:r>
      <w:r w:rsidR="00BC0A1A">
        <w:t>Havlíčkově Brodě dne 31. 3. 20</w:t>
      </w:r>
      <w:r w:rsidR="006B125A">
        <w:t>2</w:t>
      </w:r>
      <w:r w:rsidR="004E6FA9">
        <w:t>5</w:t>
      </w:r>
    </w:p>
    <w:p w:rsidR="006B125A" w:rsidRDefault="006B125A" w:rsidP="006B125A"/>
    <w:p w:rsidR="00155975" w:rsidRPr="00DC1DC7" w:rsidRDefault="00155975" w:rsidP="006B125A">
      <w:pPr>
        <w:tabs>
          <w:tab w:val="center" w:pos="7938"/>
        </w:tabs>
        <w:rPr>
          <w:sz w:val="16"/>
          <w:szCs w:val="16"/>
        </w:rPr>
      </w:pPr>
      <w:r w:rsidRPr="00DC1DC7">
        <w:rPr>
          <w:sz w:val="16"/>
          <w:szCs w:val="16"/>
        </w:rPr>
        <w:tab/>
        <w:t>.....................................</w:t>
      </w:r>
      <w:r>
        <w:rPr>
          <w:sz w:val="16"/>
          <w:szCs w:val="16"/>
        </w:rPr>
        <w:t>......................................</w:t>
      </w:r>
      <w:r w:rsidRPr="00DC1DC7">
        <w:rPr>
          <w:sz w:val="16"/>
          <w:szCs w:val="16"/>
        </w:rPr>
        <w:t>..........</w:t>
      </w:r>
    </w:p>
    <w:p w:rsidR="009F4296" w:rsidRPr="009F4296" w:rsidRDefault="009F4296" w:rsidP="009F4296">
      <w:pPr>
        <w:tabs>
          <w:tab w:val="center" w:pos="7938"/>
        </w:tabs>
        <w:rPr>
          <w:sz w:val="16"/>
          <w:szCs w:val="16"/>
        </w:rPr>
      </w:pPr>
      <w:r w:rsidRPr="009F4296">
        <w:rPr>
          <w:sz w:val="16"/>
          <w:szCs w:val="16"/>
        </w:rPr>
        <w:tab/>
        <w:t>podpis žáka</w:t>
      </w:r>
    </w:p>
    <w:sectPr w:rsidR="009F4296" w:rsidRPr="009F4296" w:rsidSect="00ED0ED1">
      <w:pgSz w:w="11906" w:h="16838"/>
      <w:pgMar w:top="70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71C9"/>
    <w:multiLevelType w:val="hybridMultilevel"/>
    <w:tmpl w:val="D7AA5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E0B50"/>
    <w:multiLevelType w:val="hybridMultilevel"/>
    <w:tmpl w:val="474A5B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475B7"/>
    <w:multiLevelType w:val="hybridMultilevel"/>
    <w:tmpl w:val="72F495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8463A"/>
    <w:multiLevelType w:val="hybridMultilevel"/>
    <w:tmpl w:val="AFD86D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96"/>
    <w:rsid w:val="00042404"/>
    <w:rsid w:val="000A558F"/>
    <w:rsid w:val="00155975"/>
    <w:rsid w:val="00266E8B"/>
    <w:rsid w:val="004D7213"/>
    <w:rsid w:val="004E6FA9"/>
    <w:rsid w:val="00550EE9"/>
    <w:rsid w:val="00575441"/>
    <w:rsid w:val="005F5ABE"/>
    <w:rsid w:val="006A5A0F"/>
    <w:rsid w:val="006B125A"/>
    <w:rsid w:val="007365DE"/>
    <w:rsid w:val="007C5B18"/>
    <w:rsid w:val="00824413"/>
    <w:rsid w:val="009265AC"/>
    <w:rsid w:val="009F4296"/>
    <w:rsid w:val="00AC254D"/>
    <w:rsid w:val="00B3040F"/>
    <w:rsid w:val="00BA38CF"/>
    <w:rsid w:val="00BC0A1A"/>
    <w:rsid w:val="00C53732"/>
    <w:rsid w:val="00CC4FB5"/>
    <w:rsid w:val="00D754AA"/>
    <w:rsid w:val="00E04380"/>
    <w:rsid w:val="00E3655E"/>
    <w:rsid w:val="00ED0ED1"/>
    <w:rsid w:val="00F1405D"/>
    <w:rsid w:val="00F3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C2108"/>
  <w15:docId w15:val="{3AECC8AD-E26E-4B77-9C93-4E44926B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0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Havlíčkův Brod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GHB</dc:creator>
  <cp:lastModifiedBy>Rojka Jiří</cp:lastModifiedBy>
  <cp:revision>12</cp:revision>
  <cp:lastPrinted>2011-03-11T10:42:00Z</cp:lastPrinted>
  <dcterms:created xsi:type="dcterms:W3CDTF">2017-03-12T21:17:00Z</dcterms:created>
  <dcterms:modified xsi:type="dcterms:W3CDTF">2025-01-14T07:12:00Z</dcterms:modified>
</cp:coreProperties>
</file>